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C6B" w:rsidRDefault="001F3F7F">
      <w:pPr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sz w:val="36"/>
          <w:szCs w:val="36"/>
          <w:u w:val="single"/>
        </w:rPr>
        <w:t>Reasoning Part 1:</w:t>
      </w:r>
    </w:p>
    <w:p w:rsidR="00DF6251" w:rsidRPr="00DF6251" w:rsidRDefault="00DF6251" w:rsidP="00DF6251">
      <w:pPr>
        <w:rPr>
          <w:sz w:val="36"/>
          <w:szCs w:val="36"/>
        </w:rPr>
      </w:pPr>
      <w:r w:rsidRPr="00DF6251">
        <w:rPr>
          <w:sz w:val="36"/>
          <w:szCs w:val="36"/>
        </w:rPr>
        <w:t>A)</w:t>
      </w:r>
      <w:r w:rsidR="00226579">
        <w:rPr>
          <w:sz w:val="36"/>
          <w:szCs w:val="36"/>
        </w:rPr>
        <w:tab/>
      </w:r>
      <w:r w:rsidR="00226579">
        <w:rPr>
          <w:sz w:val="36"/>
          <w:szCs w:val="36"/>
        </w:rPr>
        <w:tab/>
      </w:r>
      <w:r w:rsidR="00226579">
        <w:rPr>
          <w:sz w:val="36"/>
          <w:szCs w:val="36"/>
        </w:rPr>
        <w:tab/>
      </w:r>
      <w:r w:rsidR="00226579">
        <w:rPr>
          <w:sz w:val="36"/>
          <w:szCs w:val="36"/>
        </w:rPr>
        <w:tab/>
      </w:r>
      <w:r w:rsidR="00226579">
        <w:rPr>
          <w:sz w:val="36"/>
          <w:szCs w:val="36"/>
        </w:rPr>
        <w:tab/>
      </w:r>
      <w:r w:rsidR="00226579">
        <w:rPr>
          <w:sz w:val="36"/>
          <w:szCs w:val="36"/>
        </w:rPr>
        <w:tab/>
        <w:t xml:space="preserve">    </w:t>
      </w:r>
      <w:r>
        <w:rPr>
          <w:sz w:val="36"/>
          <w:szCs w:val="36"/>
        </w:rPr>
        <w:t>B)</w:t>
      </w:r>
    </w:p>
    <w:p w:rsidR="001F3F7F" w:rsidRDefault="00226579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51435</wp:posOffset>
            </wp:positionV>
            <wp:extent cx="3437890" cy="3260090"/>
            <wp:effectExtent l="38100" t="57150" r="105410" b="92710"/>
            <wp:wrapTight wrapText="bothSides">
              <wp:wrapPolygon edited="0">
                <wp:start x="-239" y="-379"/>
                <wp:lineTo x="-239" y="22214"/>
                <wp:lineTo x="22023" y="22214"/>
                <wp:lineTo x="22143" y="22214"/>
                <wp:lineTo x="22262" y="21962"/>
                <wp:lineTo x="22262" y="-126"/>
                <wp:lineTo x="22023" y="-379"/>
                <wp:lineTo x="-239" y="-379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71" t="16535" r="52627" b="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260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F6251" w:rsidRPr="00DF6251"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2249697" cy="3255637"/>
            <wp:effectExtent l="38100" t="57150" r="112503" b="9716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30" t="17585" r="66924" b="9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30" cy="32585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415B" w:rsidRDefault="0034415B">
      <w:pPr>
        <w:rPr>
          <w:b/>
          <w:sz w:val="36"/>
          <w:szCs w:val="36"/>
          <w:u w:val="single"/>
        </w:rPr>
      </w:pPr>
    </w:p>
    <w:p w:rsidR="001F3F7F" w:rsidRDefault="001F3F7F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Reasoning Part 2:</w:t>
      </w:r>
    </w:p>
    <w:p w:rsidR="00226579" w:rsidRDefault="0034415B">
      <w:pPr>
        <w:rPr>
          <w:b/>
          <w:sz w:val="36"/>
          <w:szCs w:val="36"/>
          <w:u w:val="single"/>
        </w:rPr>
      </w:pPr>
      <w:r w:rsidRPr="0034415B"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4732308" cy="3839650"/>
            <wp:effectExtent l="38100" t="57150" r="106392" b="103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928" t="16818" r="40844" b="13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650" cy="38472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6579" w:rsidRDefault="00226579">
      <w:pPr>
        <w:rPr>
          <w:b/>
          <w:sz w:val="36"/>
          <w:szCs w:val="36"/>
          <w:u w:val="single"/>
        </w:rPr>
      </w:pPr>
      <w:r w:rsidRPr="00226579">
        <w:rPr>
          <w:b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6369433" cy="3652097"/>
            <wp:effectExtent l="38100" t="57150" r="107567" b="100753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7" t="17181" r="26828" b="10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19" cy="3652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415B" w:rsidRDefault="0034415B">
      <w:pPr>
        <w:rPr>
          <w:b/>
          <w:sz w:val="36"/>
          <w:szCs w:val="36"/>
          <w:u w:val="single"/>
        </w:rPr>
      </w:pPr>
    </w:p>
    <w:p w:rsidR="001F2C1A" w:rsidRDefault="001F2C1A">
      <w:pPr>
        <w:rPr>
          <w:b/>
          <w:sz w:val="36"/>
          <w:szCs w:val="36"/>
          <w:u w:val="single"/>
        </w:rPr>
      </w:pPr>
    </w:p>
    <w:p w:rsidR="001F3F7F" w:rsidRDefault="001F3F7F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Reasoning with Problem Solving:</w:t>
      </w:r>
    </w:p>
    <w:p w:rsidR="00226579" w:rsidRPr="001F3F7F" w:rsidRDefault="00226579">
      <w:pPr>
        <w:rPr>
          <w:b/>
          <w:sz w:val="36"/>
          <w:szCs w:val="36"/>
          <w:u w:val="single"/>
        </w:rPr>
      </w:pPr>
      <w:r w:rsidRPr="00226579"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6088452" cy="1967038"/>
            <wp:effectExtent l="19050" t="0" r="7548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26" t="26591" r="19949" b="31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55" cy="196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579" w:rsidRPr="001F3F7F" w:rsidSect="002265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65297A"/>
    <w:multiLevelType w:val="hybridMultilevel"/>
    <w:tmpl w:val="8BA4A5F2"/>
    <w:lvl w:ilvl="0" w:tplc="3AB0DE60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F3F7F"/>
    <w:rsid w:val="001F2C1A"/>
    <w:rsid w:val="001F3F7F"/>
    <w:rsid w:val="00226579"/>
    <w:rsid w:val="0034415B"/>
    <w:rsid w:val="007367A6"/>
    <w:rsid w:val="00862662"/>
    <w:rsid w:val="00A35C6B"/>
    <w:rsid w:val="00AC3FCA"/>
    <w:rsid w:val="00DB5773"/>
    <w:rsid w:val="00DF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C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2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6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F62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pati-svc</cp:lastModifiedBy>
  <cp:revision>2</cp:revision>
  <dcterms:created xsi:type="dcterms:W3CDTF">2016-03-21T08:30:00Z</dcterms:created>
  <dcterms:modified xsi:type="dcterms:W3CDTF">2016-03-21T08:30:00Z</dcterms:modified>
</cp:coreProperties>
</file>